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B4" w:rsidRPr="006F1381" w:rsidRDefault="00441CB4" w:rsidP="00441CB4">
      <w:pPr>
        <w:rPr>
          <w:rFonts w:cstheme="minorHAnsi"/>
        </w:rPr>
      </w:pPr>
      <w:r w:rsidRPr="006F1381">
        <w:rPr>
          <w:rFonts w:cstheme="minorHAnsi"/>
        </w:rPr>
        <w:t>Для того</w:t>
      </w:r>
      <w:proofErr w:type="gramStart"/>
      <w:r w:rsidRPr="006F1381">
        <w:rPr>
          <w:rFonts w:cstheme="minorHAnsi"/>
        </w:rPr>
        <w:t>,</w:t>
      </w:r>
      <w:proofErr w:type="gramEnd"/>
      <w:r w:rsidRPr="006F1381">
        <w:rPr>
          <w:rFonts w:cstheme="minorHAnsi"/>
        </w:rPr>
        <w:t xml:space="preserve"> чтобы территория частного дома выглядела ухоженной, нужно постоянно следить за её состоянием. Газонокосилка – это необходимый в хозяйстве инструмент каждого хорошего хозяина. Как и любое другое устройство, газонокосилка требует постоянного ухода. Но, даже при самом бережном обращении, может случиться непредвиденная поломка. Причиной может стать механическое повреждение (камень, проволока, пенёк), элементарный заводской брак, некачественное масло, неправильные условия хранения механизма.   </w:t>
      </w:r>
    </w:p>
    <w:p w:rsidR="00441CB4" w:rsidRPr="00750FED" w:rsidRDefault="00441CB4" w:rsidP="00441CB4">
      <w:r w:rsidRPr="006F1381">
        <w:t>Но, если поломка и случилась, не спешите прощаться со своей любимой техникой</w:t>
      </w:r>
      <w:r>
        <w:t xml:space="preserve">. </w:t>
      </w:r>
      <w:r w:rsidRPr="00750FED">
        <w:t xml:space="preserve">Ремонт газонокосилок поможет вам легко решить возникшую проблему. </w:t>
      </w:r>
    </w:p>
    <w:p w:rsidR="00441CB4" w:rsidRPr="00750FED" w:rsidRDefault="00441CB4" w:rsidP="00441CB4">
      <w:r w:rsidRPr="00750FED">
        <w:t>Осуществлять ремонт изделия не рекомендуется самостоятельно. Не имея необходимых знаний и навыков, можно сломать газонокосилку ещё больше. Ведь у изделий разных фирм есть свои отличия. При этом можно сильно травмироваться острыми ножами устройства. Лучше доверить эту работу хорошим специалистам.</w:t>
      </w:r>
    </w:p>
    <w:p w:rsidR="00441CB4" w:rsidRPr="00750FED" w:rsidRDefault="00441CB4" w:rsidP="00441CB4">
      <w:r w:rsidRPr="00750FED">
        <w:t>Ремонт газонокосилок в Киеве можно быстро осуществить, обратившись в наш сервис.</w:t>
      </w:r>
    </w:p>
    <w:p w:rsidR="00441CB4" w:rsidRPr="00441CB4" w:rsidRDefault="00441CB4" w:rsidP="00441CB4">
      <w:pPr>
        <w:rPr>
          <w:b/>
        </w:rPr>
      </w:pPr>
      <w:r w:rsidRPr="00441CB4">
        <w:rPr>
          <w:b/>
        </w:rPr>
        <w:t>Почему мы?</w:t>
      </w:r>
    </w:p>
    <w:p w:rsidR="00441CB4" w:rsidRPr="00750FED" w:rsidRDefault="00441CB4" w:rsidP="00441CB4">
      <w:pPr>
        <w:pStyle w:val="a4"/>
        <w:numPr>
          <w:ilvl w:val="0"/>
          <w:numId w:val="1"/>
        </w:numPr>
      </w:pPr>
      <w:r w:rsidRPr="00750FED">
        <w:t>У нас работают высококвалифицированные специалисты.</w:t>
      </w:r>
    </w:p>
    <w:p w:rsidR="00441CB4" w:rsidRPr="00750FED" w:rsidRDefault="00441CB4" w:rsidP="00441CB4">
      <w:pPr>
        <w:pStyle w:val="a4"/>
        <w:numPr>
          <w:ilvl w:val="0"/>
          <w:numId w:val="1"/>
        </w:numPr>
      </w:pPr>
      <w:r w:rsidRPr="00750FED">
        <w:t>Диагностика поломок осуществляется на высшем профессиональном уровне.</w:t>
      </w:r>
    </w:p>
    <w:p w:rsidR="00441CB4" w:rsidRPr="00750FED" w:rsidRDefault="00441CB4" w:rsidP="00441CB4">
      <w:pPr>
        <w:pStyle w:val="a4"/>
        <w:numPr>
          <w:ilvl w:val="0"/>
          <w:numId w:val="1"/>
        </w:numPr>
      </w:pPr>
      <w:r w:rsidRPr="00750FED">
        <w:t>Ремонт</w:t>
      </w:r>
      <w:r>
        <w:t xml:space="preserve"> газонокосилок бензиновых </w:t>
      </w:r>
      <w:r w:rsidRPr="00750FED">
        <w:t xml:space="preserve"> производится как в мастерской, так и на дому.</w:t>
      </w:r>
    </w:p>
    <w:p w:rsidR="00441CB4" w:rsidRPr="00750FED" w:rsidRDefault="00441CB4" w:rsidP="00441CB4">
      <w:pPr>
        <w:pStyle w:val="a4"/>
        <w:numPr>
          <w:ilvl w:val="0"/>
          <w:numId w:val="1"/>
        </w:numPr>
      </w:pPr>
      <w:r w:rsidRPr="00750FED">
        <w:t>Выезд мастеров к заказчику по Киеву – бесплатный.</w:t>
      </w:r>
    </w:p>
    <w:p w:rsidR="00441CB4" w:rsidRPr="00750FED" w:rsidRDefault="00441CB4" w:rsidP="00441CB4">
      <w:pPr>
        <w:pStyle w:val="a4"/>
        <w:numPr>
          <w:ilvl w:val="0"/>
          <w:numId w:val="1"/>
        </w:numPr>
      </w:pPr>
      <w:r w:rsidRPr="00750FED">
        <w:t>Устраняются поломки любой сложности.</w:t>
      </w:r>
    </w:p>
    <w:p w:rsidR="00441CB4" w:rsidRPr="00750FED" w:rsidRDefault="00441CB4" w:rsidP="00441CB4">
      <w:pPr>
        <w:pStyle w:val="a4"/>
        <w:numPr>
          <w:ilvl w:val="0"/>
          <w:numId w:val="1"/>
        </w:numPr>
      </w:pPr>
      <w:r w:rsidRPr="00750FED">
        <w:t>Работа с техникой любой фирмы-производителя.</w:t>
      </w:r>
    </w:p>
    <w:p w:rsidR="00441CB4" w:rsidRPr="00750FED" w:rsidRDefault="00441CB4" w:rsidP="00441CB4">
      <w:pPr>
        <w:pStyle w:val="a4"/>
        <w:numPr>
          <w:ilvl w:val="0"/>
          <w:numId w:val="1"/>
        </w:numPr>
      </w:pPr>
      <w:r w:rsidRPr="00750FED">
        <w:t>При ремонте используются качественные</w:t>
      </w:r>
      <w:r>
        <w:t xml:space="preserve"> запчасти для газонокосилок</w:t>
      </w:r>
      <w:r w:rsidRPr="00750FED">
        <w:t>.</w:t>
      </w:r>
    </w:p>
    <w:p w:rsidR="00441CB4" w:rsidRPr="00750FED" w:rsidRDefault="00441CB4" w:rsidP="00441CB4">
      <w:pPr>
        <w:pStyle w:val="a4"/>
        <w:numPr>
          <w:ilvl w:val="0"/>
          <w:numId w:val="1"/>
        </w:numPr>
      </w:pPr>
      <w:r w:rsidRPr="00750FED">
        <w:t xml:space="preserve">Доступная цена на услуги ремонта для любой категории населения. </w:t>
      </w:r>
    </w:p>
    <w:p w:rsidR="00441CB4" w:rsidRPr="006F1381" w:rsidRDefault="00441CB4" w:rsidP="00441CB4">
      <w:pPr>
        <w:rPr>
          <w:rFonts w:cstheme="minorHAnsi"/>
        </w:rPr>
      </w:pPr>
      <w:r w:rsidRPr="006F1381">
        <w:rPr>
          <w:rFonts w:cstheme="minorHAnsi"/>
        </w:rPr>
        <w:t>Если Вы хотите, чтобы Ваша газонокосилка не подвела Вас в самый ответственный момент и прослужила долгое время, не обязательно ждать поломки. Перед началом сезона обратитесь</w:t>
      </w:r>
      <w:r>
        <w:rPr>
          <w:rFonts w:cstheme="minorHAnsi"/>
        </w:rPr>
        <w:t xml:space="preserve"> в наш сервисный центр </w:t>
      </w:r>
      <w:r w:rsidRPr="006F1381">
        <w:rPr>
          <w:rFonts w:cstheme="minorHAnsi"/>
        </w:rPr>
        <w:t xml:space="preserve">на сайт </w:t>
      </w:r>
      <w:hyperlink r:id="rId5" w:history="1">
        <w:r w:rsidRPr="00963B9A">
          <w:rPr>
            <w:rStyle w:val="a3"/>
            <w:rFonts w:eastAsia="Times New Roman" w:cstheme="minorHAnsi"/>
            <w:lang w:eastAsia="ru-RU"/>
          </w:rPr>
          <w:t>http://remontbenzogeneratora.com.ua/</w:t>
        </w:r>
      </w:hyperlink>
      <w:r w:rsidRPr="006F1381">
        <w:rPr>
          <w:rFonts w:eastAsia="Times New Roman" w:cstheme="minorHAnsi"/>
          <w:color w:val="2173AF"/>
          <w:lang w:eastAsia="ru-RU"/>
        </w:rPr>
        <w:t xml:space="preserve"> «», </w:t>
      </w:r>
      <w:r w:rsidRPr="006F1381">
        <w:rPr>
          <w:rFonts w:cstheme="minorHAnsi"/>
        </w:rPr>
        <w:t>чтобы провести профилактику устройства. Своевременная замена износившихся запасных частей сохранит жизнь Вашей газонокосилке на долгие годы.</w:t>
      </w:r>
    </w:p>
    <w:p w:rsidR="00441CB4" w:rsidRPr="006F1381" w:rsidRDefault="00441CB4" w:rsidP="00441CB4">
      <w:pPr>
        <w:rPr>
          <w:rFonts w:cstheme="minorHAnsi"/>
        </w:rPr>
      </w:pPr>
      <w:r w:rsidRPr="006F1381">
        <w:rPr>
          <w:rFonts w:cstheme="minorHAnsi"/>
        </w:rPr>
        <w:t>Позвоните нам по телефону «». Мы с радостью поможем Вам решить возникшую проблему.</w:t>
      </w:r>
    </w:p>
    <w:p w:rsidR="000147D3" w:rsidRDefault="000147D3"/>
    <w:sectPr w:rsidR="000147D3" w:rsidSect="00014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064A9"/>
    <w:multiLevelType w:val="hybridMultilevel"/>
    <w:tmpl w:val="EB90B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441CB4"/>
    <w:rsid w:val="000147D3"/>
    <w:rsid w:val="0027186B"/>
    <w:rsid w:val="00441CB4"/>
    <w:rsid w:val="00665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C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1CB4"/>
    <w:rPr>
      <w:color w:val="0000FF"/>
      <w:u w:val="single"/>
    </w:rPr>
  </w:style>
  <w:style w:type="paragraph" w:styleId="a4">
    <w:name w:val="List Paragraph"/>
    <w:basedOn w:val="a"/>
    <w:uiPriority w:val="34"/>
    <w:qFormat/>
    <w:rsid w:val="00441CB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montbenzogeneratora.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2016-03-13T17:20:00Z</dcterms:created>
  <dcterms:modified xsi:type="dcterms:W3CDTF">2016-03-13T17:20:00Z</dcterms:modified>
</cp:coreProperties>
</file>